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20"/>
        <w:jc w:val="center"/>
        <w:rPr>
          <w:rFonts w:hint="default"/>
          <w:b/>
          <w:color w:val="auto"/>
          <w:sz w:val="56"/>
          <w:szCs w:val="56"/>
          <w:lang w:val="en-US"/>
        </w:rPr>
      </w:pPr>
      <w:r>
        <w:rPr>
          <w:rFonts w:hint="eastAsia"/>
          <w:b/>
          <w:color w:val="auto"/>
          <w:sz w:val="56"/>
          <w:szCs w:val="56"/>
          <w:lang w:val="en-US" w:eastAsia="zh-CN"/>
        </w:rPr>
        <w:t>空气质量月报</w:t>
      </w:r>
    </w:p>
    <w:p>
      <w:pPr>
        <w:pStyle w:val="3"/>
        <w:spacing w:before="65"/>
        <w:ind w:right="240" w:rightChars="100"/>
        <w:jc w:val="center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{{日期}}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sz w:val="1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-128905</wp:posOffset>
                </wp:positionH>
                <wp:positionV relativeFrom="margin">
                  <wp:posOffset>1156970</wp:posOffset>
                </wp:positionV>
                <wp:extent cx="5667375" cy="0"/>
                <wp:effectExtent l="0" t="9525" r="9525" b="9525"/>
                <wp:wrapNone/>
                <wp:docPr id="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-10.15pt;margin-top:91.1pt;height:0pt;width:446.25pt;mso-position-vertical-relative:margin;z-index:251659264;mso-width-relative:page;mso-height-relative:page;" filled="f" stroked="t" coordsize="21600,21600" o:gfxdata="UEsDBAoAAAAAAIdO4kAAAAAAAAAAAAAAAAAEAAAAZHJzL1BLAwQUAAAACACHTuJAIvYAQdgAAAAL&#10;AQAADwAAAGRycy9kb3ducmV2LnhtbE2PT0vDQBDF74LfYRnBW7vbFHSN2RQRiogWTOvB4zY7TYLZ&#10;2ZDd/vHbOwWh3mbmPd78XrE4+V4ccIxdIAOzqQKBVAfXUWPgc7OcaBAxWXK2D4QGfjDCory+Kmzu&#10;wpEqPKxTIziEYm4NtCkNuZSxbtHbOA0DEmu7MHqbeB0b6UZ75HDfy0ypO+ltR/yhtQM+t1h/r/fe&#10;wPxttanSh6ZltXt4fwlPX/pVBWNub2bqEUTCU7qY4YzP6FAy0zbsyUXRG5hkas5WFnSWgWCHvj8P&#10;27+LLAv5v0P5C1BLAwQUAAAACACHTuJAfBxljOUBAACyAwAADgAAAGRycy9lMm9Eb2MueG1srVPN&#10;bhMxEL4j8Q6W72S3qZKUVTY9NCoXBJGAB5h4vbuW/CePm01eghdA4gYnjtx5G8pjMPamaSmXHroH&#10;73g8842/b8bLy73RbCcDKmdrfjYpOZNWuEbZruafPl6/uuAMI9gGtLOy5geJ/HL18sVy8JWcut7p&#10;RgZGIBarwde8j9FXRYGilwZw4ry0dNi6YCDSNnRFE2AgdKOLaVnOi8GFxgcnJCJ51+MhPyKGpwC6&#10;tlVCrp24MdLGETVIDZEoYa888lW+bdtKEd+3LcrIdM2JacwrFSF7m9ZitYSqC+B7JY5XgKdc4REn&#10;A8pS0RPUGiKwm6D+gzJKBIeujRPhTDESyYoQi7PykTYfevAycyGp0Z9Ex+eDFe92m8BUU/MpZxYM&#10;Nfz2y8/fn7/9+fWV1tsf39kiiTR4rCj2ym7CcYd+ExLjfRtM+hMXts/CHk7Cyn1kgpyz+Xxxvphx&#10;Ju7OivtEHzC+kc6wZNRcK5s4QwW7txipGIXehSS3dddK69w3bdlAI/y6nFE7BdAwtjQEZBpPhNB2&#10;nIHuaMpFDBkSnVZNSk9AGLrtlQ5sB2k28peYUrl/wlLtNWA/xuWjcWqMivQQtDI1v3iYrS2BJL1G&#10;hZK1dc0hC5f91Mpc5jh2aVYe7nP2/VNb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i9gBB2AAA&#10;AAsBAAAPAAAAAAAAAAEAIAAAACIAAABkcnMvZG93bnJldi54bWxQSwECFAAUAAAACACHTuJAfBxl&#10;jOUBAACyAwAADgAAAAAAAAABACAAAAAnAQAAZHJzL2Uyb0RvYy54bWxQSwUGAAAAAAYABgBZAQAA&#10;fg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宋体" w:asciiTheme="minorEastAsia" w:hAnsiTheme="minorEastAsia" w:cstheme="minorEastAsia"/>
          <w:b w:val="0"/>
          <w:kern w:val="2"/>
          <w:sz w:val="32"/>
          <w:szCs w:val="32"/>
          <w:highlight w:val="none"/>
          <w:u w:val="none"/>
          <w:lang w:val="en-US" w:eastAsia="zh-CN" w:bidi="ar-SA"/>
        </w:rPr>
        <w:t>一、空气质量状况</w:t>
      </w:r>
    </w:p>
    <w:p>
      <w:pPr>
        <w:pStyle w:val="4"/>
        <w:spacing w:before="156" w:beforeLines="50" w:after="156" w:afterLines="50" w:line="360" w:lineRule="auto"/>
        <w:rPr>
          <w:rFonts w:hint="eastAsia" w:eastAsia="宋体" w:asciiTheme="minorEastAsia" w:hAnsiTheme="minorEastAsia" w:cstheme="minorEastAsia"/>
          <w:b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28"/>
          <w:szCs w:val="28"/>
          <w:highlight w:val="none"/>
          <w:u w:val="none"/>
          <w:lang w:val="en-US" w:eastAsia="zh-CN" w:bidi="ar-SA"/>
        </w:rPr>
        <w:t>1、空气质量状况（月累计）</w:t>
      </w:r>
    </w:p>
    <w:p>
      <w:pPr>
        <w:spacing w:line="360" w:lineRule="auto"/>
        <w:ind w:firstLine="560" w:firstLineChars="200"/>
        <w:rPr>
          <w:rFonts w:hint="eastAsia" w:eastAsia="宋体" w:asciiTheme="minorEastAsia" w:hAnsiTheme="minorEastAsia" w:cstheme="minorEastAsia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eastAsia="宋体" w:asciiTheme="minorEastAsia" w:hAnsiTheme="minorEastAsia" w:cstheme="minorEastAsia"/>
          <w:sz w:val="28"/>
          <w:szCs w:val="28"/>
          <w:highlight w:val="none"/>
          <w:u w:val="none"/>
          <w:lang w:val="en-US" w:eastAsia="zh-CN"/>
        </w:rPr>
        <w:t>3处微型站空气质量数据见下表。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005"/>
        <w:gridCol w:w="1125"/>
        <w:gridCol w:w="975"/>
        <w:gridCol w:w="960"/>
        <w:gridCol w:w="915"/>
        <w:gridCol w:w="960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站点名称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PM2.5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O3-8H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TVOC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千秋镇沙岗村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合德镇友爱村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海通镇中尖村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PM10}}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PM2}}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SO2}}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NO2}}</w:t>
            </w:r>
          </w:p>
        </w:tc>
        <w:tc>
          <w:tcPr>
            <w:tcW w:w="91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CO}}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O3}}</w:t>
            </w:r>
          </w:p>
        </w:tc>
        <w:tc>
          <w:tcPr>
            <w:tcW w:w="8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{{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TV}}</w:t>
            </w:r>
          </w:p>
        </w:tc>
      </w:tr>
    </w:tbl>
    <w:p>
      <w:pPr>
        <w:pStyle w:val="4"/>
        <w:spacing w:before="156" w:beforeLines="50" w:after="156" w:afterLines="50" w:line="360" w:lineRule="auto"/>
        <w:rPr>
          <w:rFonts w:hint="default"/>
          <w:lang w:val="en-US" w:eastAsia="zh-CN"/>
        </w:rPr>
      </w:pPr>
      <w:r>
        <w:rPr>
          <w:rFonts w:hint="eastAsia" w:eastAsia="宋体" w:asciiTheme="minorEastAsia" w:hAnsiTheme="minorEastAsia" w:cstheme="minorEastAsia"/>
          <w:b w:val="0"/>
          <w:kern w:val="2"/>
          <w:sz w:val="28"/>
          <w:szCs w:val="28"/>
          <w:highlight w:val="none"/>
          <w:u w:val="none"/>
          <w:lang w:val="en-US" w:eastAsia="zh-CN" w:bidi="ar-SA"/>
        </w:rPr>
        <w:t>2、优良天占比</w:t>
      </w:r>
    </w:p>
    <w:p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千秋镇沙岗村本月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环境空气质量优良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{{沙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天，优良天占比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{{沙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，污染天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{{沙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，{{沙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占比}}详见下图：</w:t>
      </w:r>
    </w:p>
    <w:p>
      <w:pPr>
        <w:pStyle w:val="2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{{沙空气饼图}}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{{沙首污饼图}}</w:t>
      </w:r>
    </w:p>
    <w:p>
      <w:pPr>
        <w:pStyle w:val="3"/>
        <w:rPr>
          <w:rFonts w:hint="eastAsia"/>
          <w:lang w:val="en-US" w:eastAsia="zh-CN"/>
        </w:rPr>
      </w:pPr>
    </w:p>
    <w:p>
      <w:pPr>
        <w:pStyle w:val="2"/>
        <w:jc w:val="center"/>
      </w:pPr>
    </w:p>
    <w:p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合德镇友爱村本月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环境空气质量优良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{{友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天，优良天占比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{{友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，污染天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{{友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，{{友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占比}}详见下图：</w:t>
      </w:r>
    </w:p>
    <w:p>
      <w:pPr>
        <w:pStyle w:val="2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{{友空气饼图}}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{{友首污饼图}}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ind w:firstLine="600" w:firstLineChars="200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海通镇中尖村本月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环境空气质量优良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天，优良天占比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优良占比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，污染天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}}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天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，</w:t>
      </w:r>
      <w:bookmarkStart w:id="0" w:name="_GoBack"/>
      <w:bookmarkEnd w:id="0"/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</w:t>
      </w:r>
      <w:r>
        <w:rPr>
          <w:rFonts w:hint="eastAsia" w:asciiTheme="minorEastAsia" w:hAnsiTheme="minorEastAsia" w:eastAsiaTheme="minorEastAsia" w:cstheme="minorEastAsia"/>
          <w:sz w:val="30"/>
          <w:szCs w:val="30"/>
          <w:highlight w:val="none"/>
          <w:lang w:val="en-US" w:eastAsia="zh-CN"/>
        </w:rPr>
        <w:t>污染</w:t>
      </w: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占比}}详见下图：</w:t>
      </w:r>
    </w:p>
    <w:p>
      <w:pPr>
        <w:pStyle w:val="2"/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{{中空气饼图}}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highlight w:val="none"/>
          <w:lang w:val="en-US" w:eastAsia="zh-CN"/>
        </w:rPr>
        <w:t>{{中首污饼图}}</w:t>
      </w:r>
    </w:p>
    <w:p>
      <w:pPr>
        <w:pStyle w:val="8"/>
        <w:widowControl/>
        <w:numPr>
          <w:ilvl w:val="0"/>
          <w:numId w:val="0"/>
        </w:numPr>
        <w:wordWrap w:val="0"/>
        <w:spacing w:line="27" w:lineRule="atLeast"/>
      </w:pPr>
    </w:p>
    <w:p>
      <w:pPr>
        <w:pStyle w:val="2"/>
        <w:ind w:firstLine="560" w:firstLineChars="200"/>
      </w:pPr>
      <w:r>
        <w:rPr>
          <w:rFonts w:hint="eastAsia" w:ascii="Times New Roman" w:hAnsi="Times New Roman" w:eastAsia="宋体" w:cs="宋体"/>
          <w:sz w:val="28"/>
          <w:szCs w:val="28"/>
          <w:lang w:val="en-US" w:eastAsia="zh-CN"/>
        </w:rPr>
        <w:t>本月各站点空气质量等级天数统计情况，见下表</w:t>
      </w:r>
    </w:p>
    <w:tbl>
      <w:tblPr>
        <w:tblStyle w:val="9"/>
        <w:tblW w:w="4916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8"/>
        <w:gridCol w:w="2108"/>
        <w:gridCol w:w="1965"/>
        <w:gridCol w:w="19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  <mc:AlternateContent>
              <mc:Choice Requires="wpsCustomData">
                <wpsCustomData:diagonals>
                  <wpsCustomData:diagonal from="30000" to="5600">
                    <wpsCustomData:border w:val="single" w:color="000000" w:sz="4" w:space="0"/>
                  </wpsCustomData:diagonal>
                  <wpsCustomData:diagonal from="13900" to="30000">
                    <wpsCustomData:border w:val="single" w:color="000000" w:sz="4" w:space="0"/>
                  </wpsCustomData:diagonal>
                </wpsCustomData:diagonals>
              </mc:Choice>
            </mc:AlternateContent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jc w:val="center"/>
              <w:textAlignment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级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210" w:firstLineChars="100"/>
              <w:jc w:val="both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210" w:firstLineChars="100"/>
              <w:jc w:val="both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420" w:firstLineChars="200"/>
              <w:jc w:val="both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天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420" w:firstLineChars="200"/>
              <w:jc w:val="both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firstLine="210" w:firstLineChars="100"/>
              <w:jc w:val="both"/>
              <w:textAlignment w:val="center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 域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千秋镇沙岗村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合德镇友爱村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海通镇中尖村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highlight w:val="none"/>
                <w:lang w:val="en-US" w:eastAsia="zh-CN"/>
              </w:rPr>
              <w:t>优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highlight w:val="none"/>
                <w:lang w:val="en-US" w:eastAsia="zh-CN"/>
              </w:rPr>
              <w:t>优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highlight w:val="none"/>
                <w:lang w:val="en-US" w:eastAsia="zh-CN"/>
              </w:rPr>
              <w:t>优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良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{{沙良}}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{{友良}}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{{中良}}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轻度污染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{{沙轻}}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{{友轻}}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{{中轻}}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中度污染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{{沙中}}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{{友中}}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{{中中}}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重度污染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{{沙重}}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{{友重}}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{{中重}}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严重污染</w:t>
            </w:r>
          </w:p>
        </w:tc>
        <w:tc>
          <w:tcPr>
            <w:tcW w:w="1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{{沙严}}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{{友严}}</w:t>
            </w:r>
          </w:p>
        </w:tc>
        <w:tc>
          <w:tcPr>
            <w:tcW w:w="11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highlight w:val="none"/>
                <w:lang w:val="en-US" w:eastAsia="zh-CN"/>
              </w:rPr>
              <w:t>{{中严}}</w:t>
            </w:r>
          </w:p>
        </w:tc>
      </w:tr>
    </w:tbl>
    <w:p>
      <w:pPr>
        <w:pStyle w:val="8"/>
        <w:widowControl/>
        <w:numPr>
          <w:ilvl w:val="0"/>
          <w:numId w:val="0"/>
        </w:numPr>
        <w:wordWrap w:val="0"/>
        <w:spacing w:line="27" w:lineRule="atLeas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ind w:left="4829" w:leftChars="87" w:hanging="4620" w:hangingChars="2200"/>
      <w:jc w:val="left"/>
      <w:rPr>
        <w:rFonts w:hint="default" w:eastAsia="宋体"/>
        <w:sz w:val="21"/>
        <w:lang w:val="en-US" w:eastAsia="zh-CN"/>
      </w:rPr>
    </w:pPr>
    <w:r>
      <w:rPr>
        <w:rFonts w:hint="eastAsia"/>
        <w:sz w:val="21"/>
        <w:szCs w:val="21"/>
      </w:rPr>
      <w:drawing>
        <wp:inline distT="0" distB="0" distL="114300" distR="114300">
          <wp:extent cx="247015" cy="287655"/>
          <wp:effectExtent l="0" t="0" r="6985" b="4445"/>
          <wp:docPr id="327" name="图片 1" descr="f6d10694e9144cc7c2551ad693379b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" name="图片 1" descr="f6d10694e9144cc7c2551ad693379b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01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1"/>
        <w:szCs w:val="21"/>
        <w:lang w:val="en-US" w:eastAsia="zh-CN"/>
      </w:rPr>
      <w:t xml:space="preserve">                                       七星瓢虫环境科技（苏州）有限公司                                  </w:t>
    </w:r>
  </w:p>
  <w:p>
    <w:pPr>
      <w:pStyle w:val="7"/>
      <w:pBdr>
        <w:bottom w:val="single" w:color="auto" w:sz="4" w:space="1"/>
      </w:pBdr>
      <w:ind w:left="4829" w:leftChars="87" w:hanging="4620" w:hangingChars="2200"/>
      <w:jc w:val="left"/>
    </w:pPr>
    <w:r>
      <w:rPr>
        <w:rFonts w:hint="eastAsia" w:eastAsia="宋体"/>
        <w:sz w:val="21"/>
        <w:lang w:val="en-US" w:eastAsia="zh-CN"/>
      </w:rPr>
      <w:t xml:space="preserve"> 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8Khwx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tF2zRQafvn+7fLj&#10;1+XnVzKL8jTWLxD1YBEX2remxdAM9x6XkXVbOhV/wYfAD3HPV3FFGwiPj+bT+XwMF4dvOAA/e3xu&#10;nQ/vhFEkGjl16F4SlZ12PnShQ0jMps22ljJ1UGrS5HT2+s04Pbh6AC51jBVpFnqYSKkrPVqh3bc9&#10;z70pzqDpTDcn3vJtjVJ2zId75jAYKB+rE+7wKaVBStNblFTGffnXfYxHv+ClpMGg5VRjryiR7zX6&#10;CMAwGG4w9oOhj+rWYHInWEnLk4kHLsjBLJ1Rn7FP65gDLqY5MuU0DOZt6IYd+8jFep2CMHmWhZ1+&#10;sDxCR3m8XR8D5EwqR1E6JdCdeMDspT71exKH+89zinr8b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PCoc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jhhODA2NTUwY2IxNDQwM2UzNThmZWVmZDdkYmUifQ=="/>
  </w:docVars>
  <w:rsids>
    <w:rsidRoot w:val="40EC1196"/>
    <w:rsid w:val="003D694D"/>
    <w:rsid w:val="00E11173"/>
    <w:rsid w:val="010B2D81"/>
    <w:rsid w:val="01AF5637"/>
    <w:rsid w:val="01F4766A"/>
    <w:rsid w:val="021E1B6D"/>
    <w:rsid w:val="02EA0A02"/>
    <w:rsid w:val="03B97492"/>
    <w:rsid w:val="045D2D27"/>
    <w:rsid w:val="06081A03"/>
    <w:rsid w:val="06C76933"/>
    <w:rsid w:val="073622B0"/>
    <w:rsid w:val="077B2790"/>
    <w:rsid w:val="086E5D2C"/>
    <w:rsid w:val="08B13535"/>
    <w:rsid w:val="0B1F52D6"/>
    <w:rsid w:val="0B976211"/>
    <w:rsid w:val="0C5B233E"/>
    <w:rsid w:val="0CBA5FEB"/>
    <w:rsid w:val="0D4C337B"/>
    <w:rsid w:val="0D7F1D2D"/>
    <w:rsid w:val="0E1E1875"/>
    <w:rsid w:val="0E34423E"/>
    <w:rsid w:val="0E39373B"/>
    <w:rsid w:val="0F262184"/>
    <w:rsid w:val="0F2B01EB"/>
    <w:rsid w:val="0F3B684D"/>
    <w:rsid w:val="0F705222"/>
    <w:rsid w:val="0FA76262"/>
    <w:rsid w:val="0FE7138E"/>
    <w:rsid w:val="10521005"/>
    <w:rsid w:val="105842F0"/>
    <w:rsid w:val="105F672E"/>
    <w:rsid w:val="10647C90"/>
    <w:rsid w:val="10FF5554"/>
    <w:rsid w:val="112A32E7"/>
    <w:rsid w:val="115E765E"/>
    <w:rsid w:val="11877E73"/>
    <w:rsid w:val="12753945"/>
    <w:rsid w:val="12DA606D"/>
    <w:rsid w:val="12E52BEC"/>
    <w:rsid w:val="13052C84"/>
    <w:rsid w:val="13C00F9D"/>
    <w:rsid w:val="13E939F2"/>
    <w:rsid w:val="14273683"/>
    <w:rsid w:val="143404F6"/>
    <w:rsid w:val="146D0D84"/>
    <w:rsid w:val="14A16D5C"/>
    <w:rsid w:val="15B42ABF"/>
    <w:rsid w:val="15BA74C3"/>
    <w:rsid w:val="1666200B"/>
    <w:rsid w:val="167E3813"/>
    <w:rsid w:val="169B7CC3"/>
    <w:rsid w:val="16AD694B"/>
    <w:rsid w:val="16EF4CE4"/>
    <w:rsid w:val="17684193"/>
    <w:rsid w:val="179F2629"/>
    <w:rsid w:val="17BD20FF"/>
    <w:rsid w:val="18B72FDA"/>
    <w:rsid w:val="18C36B8D"/>
    <w:rsid w:val="18D078F4"/>
    <w:rsid w:val="18FC6C57"/>
    <w:rsid w:val="1914642E"/>
    <w:rsid w:val="19363E0B"/>
    <w:rsid w:val="19F26DC9"/>
    <w:rsid w:val="1A0F7040"/>
    <w:rsid w:val="1A41201A"/>
    <w:rsid w:val="1AC51E5E"/>
    <w:rsid w:val="1B7734FA"/>
    <w:rsid w:val="1BC33A5C"/>
    <w:rsid w:val="1C80616F"/>
    <w:rsid w:val="1CC16D8C"/>
    <w:rsid w:val="1CF65792"/>
    <w:rsid w:val="1D0D1432"/>
    <w:rsid w:val="1D4B187C"/>
    <w:rsid w:val="1E1D11D5"/>
    <w:rsid w:val="1E672DC4"/>
    <w:rsid w:val="1EC82C36"/>
    <w:rsid w:val="1ED96B07"/>
    <w:rsid w:val="1EE8248E"/>
    <w:rsid w:val="200110C3"/>
    <w:rsid w:val="2068689C"/>
    <w:rsid w:val="20B14D61"/>
    <w:rsid w:val="21D77CDF"/>
    <w:rsid w:val="21F858B0"/>
    <w:rsid w:val="230F2CB3"/>
    <w:rsid w:val="239B6AEC"/>
    <w:rsid w:val="241D5BFF"/>
    <w:rsid w:val="2471117E"/>
    <w:rsid w:val="24954F73"/>
    <w:rsid w:val="25494C57"/>
    <w:rsid w:val="256B3F41"/>
    <w:rsid w:val="26D00737"/>
    <w:rsid w:val="27BD34F3"/>
    <w:rsid w:val="27CA55CC"/>
    <w:rsid w:val="283C0E1E"/>
    <w:rsid w:val="28445933"/>
    <w:rsid w:val="29182E50"/>
    <w:rsid w:val="29E545D0"/>
    <w:rsid w:val="2ADB491E"/>
    <w:rsid w:val="2B1E4A42"/>
    <w:rsid w:val="2BBD3922"/>
    <w:rsid w:val="2C2E5930"/>
    <w:rsid w:val="2C5B299C"/>
    <w:rsid w:val="2C650ED8"/>
    <w:rsid w:val="2CDD6DAB"/>
    <w:rsid w:val="2D040E39"/>
    <w:rsid w:val="2D0F5143"/>
    <w:rsid w:val="2DD67FB7"/>
    <w:rsid w:val="2E5B3F6E"/>
    <w:rsid w:val="2EC67693"/>
    <w:rsid w:val="2EEB2306"/>
    <w:rsid w:val="2F522AE3"/>
    <w:rsid w:val="2F846D64"/>
    <w:rsid w:val="2F9A5356"/>
    <w:rsid w:val="2FE76AA0"/>
    <w:rsid w:val="30516523"/>
    <w:rsid w:val="30CE6CB6"/>
    <w:rsid w:val="324F34D7"/>
    <w:rsid w:val="33582884"/>
    <w:rsid w:val="340E7A3B"/>
    <w:rsid w:val="368718F3"/>
    <w:rsid w:val="36E27034"/>
    <w:rsid w:val="3719014F"/>
    <w:rsid w:val="37B20DAC"/>
    <w:rsid w:val="37D03331"/>
    <w:rsid w:val="388C2AB5"/>
    <w:rsid w:val="38BA1B01"/>
    <w:rsid w:val="39D3547C"/>
    <w:rsid w:val="39D656F7"/>
    <w:rsid w:val="3A0145E4"/>
    <w:rsid w:val="3A1C3C4B"/>
    <w:rsid w:val="3A2A7398"/>
    <w:rsid w:val="3A4D6E6A"/>
    <w:rsid w:val="3A51663C"/>
    <w:rsid w:val="3B2B4EC6"/>
    <w:rsid w:val="3BCD30DE"/>
    <w:rsid w:val="3C4425EB"/>
    <w:rsid w:val="3D30496F"/>
    <w:rsid w:val="3D964E77"/>
    <w:rsid w:val="3DEB317E"/>
    <w:rsid w:val="3E6A47D1"/>
    <w:rsid w:val="3E8E48BD"/>
    <w:rsid w:val="3EBF37B2"/>
    <w:rsid w:val="3FC226BE"/>
    <w:rsid w:val="3FC84E1E"/>
    <w:rsid w:val="40404970"/>
    <w:rsid w:val="406B238B"/>
    <w:rsid w:val="40C96B6F"/>
    <w:rsid w:val="40EC1196"/>
    <w:rsid w:val="42977172"/>
    <w:rsid w:val="43EC0525"/>
    <w:rsid w:val="445941B0"/>
    <w:rsid w:val="44C654E2"/>
    <w:rsid w:val="45656D81"/>
    <w:rsid w:val="45F36EFB"/>
    <w:rsid w:val="45FB01A2"/>
    <w:rsid w:val="461C4CAD"/>
    <w:rsid w:val="46E74BF2"/>
    <w:rsid w:val="470D5A07"/>
    <w:rsid w:val="483908CB"/>
    <w:rsid w:val="48CF4143"/>
    <w:rsid w:val="494871CB"/>
    <w:rsid w:val="498B5ADA"/>
    <w:rsid w:val="4A0D7991"/>
    <w:rsid w:val="4A4F32BE"/>
    <w:rsid w:val="4A734203"/>
    <w:rsid w:val="4ABA5EA6"/>
    <w:rsid w:val="4AE81E5E"/>
    <w:rsid w:val="4B0E2480"/>
    <w:rsid w:val="4BDF6B64"/>
    <w:rsid w:val="4C03301F"/>
    <w:rsid w:val="4C0D04C2"/>
    <w:rsid w:val="4C9A7B74"/>
    <w:rsid w:val="4D3E052F"/>
    <w:rsid w:val="4D885705"/>
    <w:rsid w:val="4DA319FA"/>
    <w:rsid w:val="4DBC43F3"/>
    <w:rsid w:val="4E7E543D"/>
    <w:rsid w:val="4E803DD7"/>
    <w:rsid w:val="4FA861E7"/>
    <w:rsid w:val="50143CC4"/>
    <w:rsid w:val="50471B75"/>
    <w:rsid w:val="51166ECB"/>
    <w:rsid w:val="51943BEC"/>
    <w:rsid w:val="51A46CFD"/>
    <w:rsid w:val="51FD35E2"/>
    <w:rsid w:val="524F7A61"/>
    <w:rsid w:val="532F0CB9"/>
    <w:rsid w:val="54333416"/>
    <w:rsid w:val="55503D5F"/>
    <w:rsid w:val="555348D2"/>
    <w:rsid w:val="55C82B3F"/>
    <w:rsid w:val="56E32B92"/>
    <w:rsid w:val="57AF6AE8"/>
    <w:rsid w:val="58027680"/>
    <w:rsid w:val="58144E46"/>
    <w:rsid w:val="58BB1ACC"/>
    <w:rsid w:val="594D4389"/>
    <w:rsid w:val="59B62EAF"/>
    <w:rsid w:val="5A51315D"/>
    <w:rsid w:val="5AC175E5"/>
    <w:rsid w:val="5B286E5C"/>
    <w:rsid w:val="5B4E1319"/>
    <w:rsid w:val="5B971602"/>
    <w:rsid w:val="5D687614"/>
    <w:rsid w:val="5D7E7207"/>
    <w:rsid w:val="5E361890"/>
    <w:rsid w:val="5EFB7DD1"/>
    <w:rsid w:val="5FC04D99"/>
    <w:rsid w:val="5FED41D0"/>
    <w:rsid w:val="6005768D"/>
    <w:rsid w:val="60AC6B51"/>
    <w:rsid w:val="61B66945"/>
    <w:rsid w:val="62DF0D9C"/>
    <w:rsid w:val="63046A5A"/>
    <w:rsid w:val="64DE6F98"/>
    <w:rsid w:val="65681658"/>
    <w:rsid w:val="65B9177C"/>
    <w:rsid w:val="65D63171"/>
    <w:rsid w:val="665B1418"/>
    <w:rsid w:val="66CD5C6B"/>
    <w:rsid w:val="66D71DD9"/>
    <w:rsid w:val="672E57FA"/>
    <w:rsid w:val="674D2647"/>
    <w:rsid w:val="676408E4"/>
    <w:rsid w:val="6804110B"/>
    <w:rsid w:val="69623BBF"/>
    <w:rsid w:val="69DA09CD"/>
    <w:rsid w:val="69F5390A"/>
    <w:rsid w:val="6A26038C"/>
    <w:rsid w:val="6A9733CC"/>
    <w:rsid w:val="6AD5162C"/>
    <w:rsid w:val="6B2018FE"/>
    <w:rsid w:val="6B3B4041"/>
    <w:rsid w:val="6CCC5E86"/>
    <w:rsid w:val="6CFF48EF"/>
    <w:rsid w:val="6DEC1F6B"/>
    <w:rsid w:val="6E4B2A8C"/>
    <w:rsid w:val="6EA96AB6"/>
    <w:rsid w:val="6F06705D"/>
    <w:rsid w:val="6F092F06"/>
    <w:rsid w:val="6FBC3AAE"/>
    <w:rsid w:val="701A4D3E"/>
    <w:rsid w:val="704B081D"/>
    <w:rsid w:val="708923BD"/>
    <w:rsid w:val="70E84E6E"/>
    <w:rsid w:val="70FA5CDE"/>
    <w:rsid w:val="71BD5025"/>
    <w:rsid w:val="729254EA"/>
    <w:rsid w:val="72AF56B0"/>
    <w:rsid w:val="72B35387"/>
    <w:rsid w:val="72DB6001"/>
    <w:rsid w:val="73592F96"/>
    <w:rsid w:val="735F5F04"/>
    <w:rsid w:val="73920083"/>
    <w:rsid w:val="73941975"/>
    <w:rsid w:val="73A55AC9"/>
    <w:rsid w:val="73AD5CF9"/>
    <w:rsid w:val="74911176"/>
    <w:rsid w:val="74BA29BE"/>
    <w:rsid w:val="74E24DD2"/>
    <w:rsid w:val="74F3223D"/>
    <w:rsid w:val="75B164EA"/>
    <w:rsid w:val="7683495F"/>
    <w:rsid w:val="76A966E5"/>
    <w:rsid w:val="77291B21"/>
    <w:rsid w:val="783A3731"/>
    <w:rsid w:val="78775884"/>
    <w:rsid w:val="793547C6"/>
    <w:rsid w:val="79BC106B"/>
    <w:rsid w:val="7AC53928"/>
    <w:rsid w:val="7AF579A0"/>
    <w:rsid w:val="7B0D56DB"/>
    <w:rsid w:val="7C3C40BE"/>
    <w:rsid w:val="7D644FF4"/>
    <w:rsid w:val="7E2213CE"/>
    <w:rsid w:val="7EEA5B09"/>
    <w:rsid w:val="7FE7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3"/>
    <w:qFormat/>
    <w:uiPriority w:val="0"/>
    <w:pPr>
      <w:spacing w:afterLines="0" w:afterAutospacing="0" w:line="240" w:lineRule="auto"/>
      <w:ind w:left="0" w:leftChars="0" w:rightChars="0"/>
    </w:pPr>
    <w:rPr>
      <w:rFonts w:ascii="Tahoma" w:hAnsi="Tahoma" w:eastAsia="微软雅黑"/>
      <w:sz w:val="21"/>
      <w:szCs w:val="22"/>
      <w:lang w:bidi="ar-SA"/>
    </w:rPr>
  </w:style>
  <w:style w:type="paragraph" w:styleId="3">
    <w:name w:val="Body Text"/>
    <w:basedOn w:val="1"/>
    <w:next w:val="1"/>
    <w:qFormat/>
    <w:uiPriority w:val="1"/>
    <w:rPr>
      <w:rFonts w:ascii="Times New Roman" w:hAnsi="Times New Roman"/>
      <w:sz w:val="32"/>
      <w:szCs w:val="32"/>
    </w:rPr>
  </w:style>
  <w:style w:type="paragraph" w:styleId="5">
    <w:name w:val="caption"/>
    <w:basedOn w:val="1"/>
    <w:next w:val="1"/>
    <w:unhideWhenUsed/>
    <w:qFormat/>
    <w:uiPriority w:val="0"/>
    <w:pPr>
      <w:spacing w:line="360" w:lineRule="auto"/>
      <w:ind w:firstLine="0" w:firstLineChars="0"/>
      <w:jc w:val="center"/>
    </w:pPr>
    <w:rPr>
      <w:rFonts w:ascii="Cambria" w:hAnsi="Cambria"/>
      <w:sz w:val="21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423</Characters>
  <Lines>0</Lines>
  <Paragraphs>0</Paragraphs>
  <TotalTime>0</TotalTime>
  <ScaleCrop>false</ScaleCrop>
  <LinksUpToDate>false</LinksUpToDate>
  <CharactersWithSpaces>446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2023-05-02T00:27:00Z</dcterms:created>
  <dc:creator>fancy halo</dc:creator>
  <cp:lastModifiedBy>Administrator</cp:lastModifiedBy>
  <dcterms:modified xsi:type="dcterms:W3CDTF">2023-08-04T01:58:21Z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8B785FA0DECA4BBBB3C2D2D46172CCA7_13</vt:lpwstr>
  </property>
</Properties>
</file>