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/>
        <w:jc w:val="center"/>
        <w:rPr>
          <w:rFonts w:hint="default"/>
          <w:b/>
          <w:color w:val="auto"/>
          <w:sz w:val="56"/>
          <w:szCs w:val="56"/>
          <w:lang w:val="en-US"/>
        </w:rPr>
      </w:pPr>
      <w:r>
        <w:rPr>
          <w:rFonts w:hint="eastAsia"/>
          <w:b/>
          <w:color w:val="auto"/>
          <w:sz w:val="56"/>
          <w:szCs w:val="56"/>
          <w:lang w:val="en-US" w:eastAsia="zh-CN"/>
        </w:rPr>
        <w:t>空气质量日报</w:t>
      </w:r>
    </w:p>
    <w:p>
      <w:pPr>
        <w:pStyle w:val="3"/>
        <w:spacing w:before="120"/>
        <w:jc w:val="center"/>
        <w:rPr>
          <w:rFonts w:hint="default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  <w:t>〔{{年}}〕第{{期}}期</w:t>
      </w:r>
    </w:p>
    <w:p>
      <w:pPr>
        <w:pStyle w:val="3"/>
        <w:spacing w:before="65"/>
        <w:ind w:right="240" w:rightChars="100"/>
        <w:jc w:val="right"/>
        <w:rPr>
          <w:rFonts w:hint="eastAsia" w:ascii="宋体" w:hAnsi="宋体" w:eastAsia="宋体" w:cs="宋体"/>
          <w:highlight w:val="yellow"/>
        </w:rPr>
      </w:pPr>
      <w:r>
        <w:rPr>
          <w:rFonts w:hint="eastAsia" w:ascii="宋体" w:hAnsi="宋体" w:eastAsia="宋体" w:cs="宋体"/>
          <w:w w:val="95"/>
          <w:highlight w:val="none"/>
          <w:lang w:val="en-US" w:eastAsia="zh-CN"/>
        </w:rPr>
        <w:t>{{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w w:val="95"/>
          <w:highlight w:val="none"/>
          <w:lang w:val="en-US" w:eastAsia="zh-CN"/>
        </w:rPr>
        <w:t>}}</w:t>
      </w:r>
      <w:r>
        <w:rPr>
          <w:rFonts w:hint="eastAsia" w:ascii="宋体" w:hAnsi="宋体" w:eastAsia="宋体" w:cs="宋体"/>
          <w:sz w:val="1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margin">
                  <wp:posOffset>1614170</wp:posOffset>
                </wp:positionV>
                <wp:extent cx="5667375" cy="0"/>
                <wp:effectExtent l="0" t="0" r="0" b="0"/>
                <wp:wrapNone/>
                <wp:docPr id="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13.05pt;margin-top:127.1pt;height:0pt;width:446.25pt;mso-position-vertical-relative:margin;z-index:251660288;mso-width-relative:page;mso-height-relative:page;" filled="f" stroked="t" coordsize="21600,21600" o:gfxdata="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UTmAXYAAAA&#10;CwEAAA8AAAAAAAAAAQAgAAAAIgAAAGRycy9kb3ducmV2LnhtbFBLAQIUABQAAAAIAIdO4kCJOmxA&#10;5AEAALEDAAAOAAAAAAAAAAEAIAAAACc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w w:val="95"/>
          <w:highlight w:val="none"/>
        </w:rPr>
        <w:t>年</w:t>
      </w:r>
      <w:r>
        <w:rPr>
          <w:rFonts w:hint="eastAsia" w:ascii="宋体" w:hAnsi="宋体" w:eastAsia="宋体" w:cs="宋体"/>
          <w:w w:val="95"/>
          <w:highlight w:val="none"/>
          <w:lang w:val="en-US" w:eastAsia="zh-CN"/>
        </w:rPr>
        <w:t>{{月}}</w:t>
      </w:r>
      <w:r>
        <w:rPr>
          <w:rFonts w:hint="eastAsia" w:ascii="宋体" w:hAnsi="宋体" w:eastAsia="宋体" w:cs="宋体"/>
          <w:w w:val="95"/>
          <w:highlight w:val="none"/>
        </w:rPr>
        <w:t>月</w:t>
      </w:r>
      <w:r>
        <w:rPr>
          <w:rFonts w:hint="eastAsia" w:ascii="宋体" w:hAnsi="宋体" w:eastAsia="宋体" w:cs="宋体"/>
          <w:w w:val="95"/>
          <w:highlight w:val="none"/>
          <w:lang w:val="en-US" w:eastAsia="zh-CN"/>
        </w:rPr>
        <w:t>{{日}}</w:t>
      </w:r>
      <w:r>
        <w:rPr>
          <w:rFonts w:hint="eastAsia" w:ascii="宋体" w:hAnsi="宋体" w:eastAsia="宋体" w:cs="宋体"/>
          <w:w w:val="95"/>
          <w:highlight w:val="none"/>
        </w:rPr>
        <w:t>日</w:t>
      </w:r>
    </w:p>
    <w:p>
      <w:pPr>
        <w:pStyle w:val="4"/>
        <w:spacing w:before="156" w:beforeLines="50" w:after="156" w:afterLines="50" w:line="360" w:lineRule="auto"/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  <w:t>一、空气质量状况</w:t>
      </w:r>
    </w:p>
    <w:p>
      <w:pPr>
        <w:pStyle w:val="4"/>
        <w:spacing w:before="156" w:beforeLines="50" w:after="156" w:afterLines="50" w:line="360" w:lineRule="auto"/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  <w:t>1、昨日空气质量状况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default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  <w:t>{{日}}日，3处微型站相比，{{主要内容}}</w:t>
      </w:r>
    </w:p>
    <w:p>
      <w:pPr>
        <w:spacing w:line="360" w:lineRule="auto"/>
        <w:ind w:firstLine="640" w:firstLineChars="200"/>
        <w:rPr>
          <w:rFonts w:hint="eastAsia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  <w:t>{{日}}日，3处微型站空气质量见下表。</w:t>
      </w:r>
    </w:p>
    <w:tbl>
      <w:tblPr>
        <w:tblStyle w:val="9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020"/>
        <w:gridCol w:w="1005"/>
        <w:gridCol w:w="1125"/>
        <w:gridCol w:w="975"/>
        <w:gridCol w:w="960"/>
        <w:gridCol w:w="915"/>
        <w:gridCol w:w="960"/>
        <w:gridCol w:w="844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站点名称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AQI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PM2.5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O3-8H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TVOC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千秋镇沙岗村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AQI}}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合德镇友爱村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AQI}}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海通镇中尖村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AQI}}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S}}</w:t>
            </w:r>
          </w:p>
        </w:tc>
      </w:tr>
    </w:tbl>
    <w:p>
      <w:pPr>
        <w:pStyle w:val="7"/>
        <w:widowControl/>
        <w:numPr>
          <w:ilvl w:val="0"/>
          <w:numId w:val="0"/>
        </w:numPr>
        <w:wordWrap w:val="0"/>
        <w:spacing w:line="27" w:lineRule="atLeast"/>
        <w:rPr>
          <w:rFonts w:hint="default" w:ascii="宋体" w:hAnsi="宋体" w:eastAsia="宋体" w:cs="宋体"/>
          <w:b w:val="0"/>
          <w:kern w:val="0"/>
          <w:sz w:val="32"/>
          <w:szCs w:val="32"/>
          <w:shd w:val="clear" w:color="auto" w:fill="FFFFFF" w:themeFill="background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ind w:left="4829" w:leftChars="87" w:hanging="4620" w:hangingChars="2200"/>
      <w:jc w:val="left"/>
      <w:rPr>
        <w:rFonts w:hint="default" w:eastAsia="宋体"/>
        <w:sz w:val="21"/>
        <w:lang w:val="en-US" w:eastAsia="zh-CN"/>
      </w:rPr>
    </w:pPr>
    <w:r>
      <w:rPr>
        <w:rFonts w:hint="eastAsia"/>
        <w:sz w:val="21"/>
        <w:szCs w:val="21"/>
      </w:rPr>
      <w:drawing>
        <wp:inline distT="0" distB="0" distL="114300" distR="114300">
          <wp:extent cx="247015" cy="287655"/>
          <wp:effectExtent l="0" t="0" r="6985" b="4445"/>
          <wp:docPr id="327" name="图片 1" descr="f6d10694e9144cc7c2551ad693379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" name="图片 1" descr="f6d10694e9144cc7c2551ad693379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01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  <w:lang w:val="en-US" w:eastAsia="zh-CN"/>
      </w:rPr>
      <w:t xml:space="preserve">                                       七星瓢虫环境科技（苏州）有限公司                                  </w:t>
    </w:r>
  </w:p>
  <w:p>
    <w:pPr>
      <w:pStyle w:val="6"/>
      <w:pBdr>
        <w:bottom w:val="single" w:color="auto" w:sz="4" w:space="1"/>
      </w:pBdr>
      <w:ind w:left="4829" w:leftChars="87" w:hanging="4620" w:hangingChars="2200"/>
      <w:jc w:val="left"/>
    </w:pPr>
    <w:r>
      <w:rPr>
        <w:rFonts w:hint="eastAsia" w:eastAsia="宋体"/>
        <w:sz w:val="21"/>
        <w:lang w:val="en-US" w:eastAsia="zh-CN"/>
      </w:rPr>
      <w:t xml:space="preserve">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8Khwx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PCoc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jhhODA2NTUwY2IxNDQwM2UzNThmZWVmZDdkYmUifQ=="/>
  </w:docVars>
  <w:rsids>
    <w:rsidRoot w:val="40EC1196"/>
    <w:rsid w:val="003D694D"/>
    <w:rsid w:val="00E11173"/>
    <w:rsid w:val="010B2D81"/>
    <w:rsid w:val="01AF5637"/>
    <w:rsid w:val="01F4766A"/>
    <w:rsid w:val="02EA0A02"/>
    <w:rsid w:val="03B97492"/>
    <w:rsid w:val="045D2D27"/>
    <w:rsid w:val="06081A03"/>
    <w:rsid w:val="06C76933"/>
    <w:rsid w:val="073622B0"/>
    <w:rsid w:val="086E5D2C"/>
    <w:rsid w:val="08B13535"/>
    <w:rsid w:val="0B976211"/>
    <w:rsid w:val="0CBA5FEB"/>
    <w:rsid w:val="0D4C337B"/>
    <w:rsid w:val="0D7F1D2D"/>
    <w:rsid w:val="0E1E1875"/>
    <w:rsid w:val="0E34423E"/>
    <w:rsid w:val="0E39373B"/>
    <w:rsid w:val="0F262184"/>
    <w:rsid w:val="0F2B01EB"/>
    <w:rsid w:val="0F3B684D"/>
    <w:rsid w:val="0F705222"/>
    <w:rsid w:val="0FA76262"/>
    <w:rsid w:val="0FE7138E"/>
    <w:rsid w:val="10521005"/>
    <w:rsid w:val="105842F0"/>
    <w:rsid w:val="105F672E"/>
    <w:rsid w:val="10647C90"/>
    <w:rsid w:val="10FF5554"/>
    <w:rsid w:val="112A32E7"/>
    <w:rsid w:val="115E765E"/>
    <w:rsid w:val="11877E73"/>
    <w:rsid w:val="12753945"/>
    <w:rsid w:val="12DA606D"/>
    <w:rsid w:val="12E52BEC"/>
    <w:rsid w:val="13052C84"/>
    <w:rsid w:val="13C00F9D"/>
    <w:rsid w:val="13E939F2"/>
    <w:rsid w:val="14273683"/>
    <w:rsid w:val="143404F6"/>
    <w:rsid w:val="146D0D84"/>
    <w:rsid w:val="14A16D5C"/>
    <w:rsid w:val="15B42ABF"/>
    <w:rsid w:val="15BA74C3"/>
    <w:rsid w:val="1666200B"/>
    <w:rsid w:val="167E3813"/>
    <w:rsid w:val="169B7CC3"/>
    <w:rsid w:val="16AD694B"/>
    <w:rsid w:val="16EF4CE4"/>
    <w:rsid w:val="17684193"/>
    <w:rsid w:val="179F2629"/>
    <w:rsid w:val="18C36B8D"/>
    <w:rsid w:val="18D078F4"/>
    <w:rsid w:val="1914642E"/>
    <w:rsid w:val="19F26DC9"/>
    <w:rsid w:val="1B7734FA"/>
    <w:rsid w:val="1C80616F"/>
    <w:rsid w:val="1CC16D8C"/>
    <w:rsid w:val="1E1D11D5"/>
    <w:rsid w:val="1ED96B07"/>
    <w:rsid w:val="1EE8248E"/>
    <w:rsid w:val="200110C3"/>
    <w:rsid w:val="21D77CDF"/>
    <w:rsid w:val="21F858B0"/>
    <w:rsid w:val="230F2CB3"/>
    <w:rsid w:val="239B6AEC"/>
    <w:rsid w:val="241D5BFF"/>
    <w:rsid w:val="2471117E"/>
    <w:rsid w:val="24954F73"/>
    <w:rsid w:val="25494C57"/>
    <w:rsid w:val="256B3F41"/>
    <w:rsid w:val="26D00737"/>
    <w:rsid w:val="27CA55CC"/>
    <w:rsid w:val="28445933"/>
    <w:rsid w:val="29182E50"/>
    <w:rsid w:val="29E545D0"/>
    <w:rsid w:val="2ADB491E"/>
    <w:rsid w:val="2B1E4A42"/>
    <w:rsid w:val="2C2E5930"/>
    <w:rsid w:val="2C5B299C"/>
    <w:rsid w:val="2C650ED8"/>
    <w:rsid w:val="2D040E39"/>
    <w:rsid w:val="2D0F5143"/>
    <w:rsid w:val="2E5B3F6E"/>
    <w:rsid w:val="2F522AE3"/>
    <w:rsid w:val="2F846D64"/>
    <w:rsid w:val="2F9A5356"/>
    <w:rsid w:val="2FE76AA0"/>
    <w:rsid w:val="30516523"/>
    <w:rsid w:val="30CE6CB6"/>
    <w:rsid w:val="324F34D7"/>
    <w:rsid w:val="32EF1FFC"/>
    <w:rsid w:val="33582884"/>
    <w:rsid w:val="340E7A3B"/>
    <w:rsid w:val="368718F3"/>
    <w:rsid w:val="36E27034"/>
    <w:rsid w:val="3719014F"/>
    <w:rsid w:val="37B20DAC"/>
    <w:rsid w:val="37D03331"/>
    <w:rsid w:val="38BA1B01"/>
    <w:rsid w:val="39D3547C"/>
    <w:rsid w:val="39D656F7"/>
    <w:rsid w:val="3A0145E4"/>
    <w:rsid w:val="3A1C3C4B"/>
    <w:rsid w:val="3A2A7398"/>
    <w:rsid w:val="3A4D6E6A"/>
    <w:rsid w:val="3A51663C"/>
    <w:rsid w:val="3B2B4EC6"/>
    <w:rsid w:val="3BCD30DE"/>
    <w:rsid w:val="3C4425EB"/>
    <w:rsid w:val="3D30496F"/>
    <w:rsid w:val="3D964E77"/>
    <w:rsid w:val="3E6A47D1"/>
    <w:rsid w:val="3E8E48BD"/>
    <w:rsid w:val="3EBF37B2"/>
    <w:rsid w:val="3FA70E1B"/>
    <w:rsid w:val="3FC226BE"/>
    <w:rsid w:val="3FC84E1E"/>
    <w:rsid w:val="40404970"/>
    <w:rsid w:val="406B238B"/>
    <w:rsid w:val="40EC1196"/>
    <w:rsid w:val="42977172"/>
    <w:rsid w:val="43EC0525"/>
    <w:rsid w:val="445941B0"/>
    <w:rsid w:val="44C654E2"/>
    <w:rsid w:val="45656D81"/>
    <w:rsid w:val="45F36EFB"/>
    <w:rsid w:val="45FB01A2"/>
    <w:rsid w:val="46E74BF2"/>
    <w:rsid w:val="483908CB"/>
    <w:rsid w:val="48CF4143"/>
    <w:rsid w:val="498B5ADA"/>
    <w:rsid w:val="4A0D7991"/>
    <w:rsid w:val="4A4F32BE"/>
    <w:rsid w:val="4ABA5EA6"/>
    <w:rsid w:val="4AE81E5E"/>
    <w:rsid w:val="4B0E2480"/>
    <w:rsid w:val="4BDF6B64"/>
    <w:rsid w:val="4C03301F"/>
    <w:rsid w:val="4C0D04C2"/>
    <w:rsid w:val="4C9A7B74"/>
    <w:rsid w:val="4D3E052F"/>
    <w:rsid w:val="4D885705"/>
    <w:rsid w:val="4DA319FA"/>
    <w:rsid w:val="4DBC43F3"/>
    <w:rsid w:val="4E7E543D"/>
    <w:rsid w:val="4E803DD7"/>
    <w:rsid w:val="4FA861E7"/>
    <w:rsid w:val="50143CC4"/>
    <w:rsid w:val="50471B75"/>
    <w:rsid w:val="51943BEC"/>
    <w:rsid w:val="51A46CFD"/>
    <w:rsid w:val="524F7A61"/>
    <w:rsid w:val="532F0CB9"/>
    <w:rsid w:val="54333416"/>
    <w:rsid w:val="55503D5F"/>
    <w:rsid w:val="555348D2"/>
    <w:rsid w:val="55C82B3F"/>
    <w:rsid w:val="561F3061"/>
    <w:rsid w:val="56E32B92"/>
    <w:rsid w:val="57AF6AE8"/>
    <w:rsid w:val="58027680"/>
    <w:rsid w:val="58144E46"/>
    <w:rsid w:val="58BB1ACC"/>
    <w:rsid w:val="594D4389"/>
    <w:rsid w:val="59B62EAF"/>
    <w:rsid w:val="5A51315D"/>
    <w:rsid w:val="5AC175E5"/>
    <w:rsid w:val="5B4E1319"/>
    <w:rsid w:val="5B971602"/>
    <w:rsid w:val="5FC04D99"/>
    <w:rsid w:val="6005768D"/>
    <w:rsid w:val="60455731"/>
    <w:rsid w:val="60AC6B51"/>
    <w:rsid w:val="61B66945"/>
    <w:rsid w:val="62DF0D9C"/>
    <w:rsid w:val="63046A5A"/>
    <w:rsid w:val="64DE6F98"/>
    <w:rsid w:val="65681658"/>
    <w:rsid w:val="65B9177C"/>
    <w:rsid w:val="65D63171"/>
    <w:rsid w:val="66CD5C6B"/>
    <w:rsid w:val="66D71DD9"/>
    <w:rsid w:val="674D2647"/>
    <w:rsid w:val="676408E4"/>
    <w:rsid w:val="6804110B"/>
    <w:rsid w:val="69623BBF"/>
    <w:rsid w:val="69DA09CD"/>
    <w:rsid w:val="69F5390A"/>
    <w:rsid w:val="6A26038C"/>
    <w:rsid w:val="6A9733CC"/>
    <w:rsid w:val="6AD5162C"/>
    <w:rsid w:val="6CA1081C"/>
    <w:rsid w:val="6CCC5E86"/>
    <w:rsid w:val="6E4B2A8C"/>
    <w:rsid w:val="6EA96AB6"/>
    <w:rsid w:val="6FBC3AAE"/>
    <w:rsid w:val="701A4D3E"/>
    <w:rsid w:val="708923BD"/>
    <w:rsid w:val="70FA5CDE"/>
    <w:rsid w:val="71BD5025"/>
    <w:rsid w:val="729254EA"/>
    <w:rsid w:val="72AF56B0"/>
    <w:rsid w:val="72B35387"/>
    <w:rsid w:val="72DB6001"/>
    <w:rsid w:val="73920083"/>
    <w:rsid w:val="73941975"/>
    <w:rsid w:val="73A55AC9"/>
    <w:rsid w:val="74B75487"/>
    <w:rsid w:val="74E24DD2"/>
    <w:rsid w:val="753020B7"/>
    <w:rsid w:val="75B164EA"/>
    <w:rsid w:val="76A966E5"/>
    <w:rsid w:val="77291B21"/>
    <w:rsid w:val="783A3731"/>
    <w:rsid w:val="78775884"/>
    <w:rsid w:val="793547C6"/>
    <w:rsid w:val="79BC106B"/>
    <w:rsid w:val="7AF579A0"/>
    <w:rsid w:val="7B0D56DB"/>
    <w:rsid w:val="7E5B2C54"/>
    <w:rsid w:val="7EEA5B09"/>
    <w:rsid w:val="7FE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3">
    <w:name w:val="Body Text"/>
    <w:basedOn w:val="1"/>
    <w:next w:val="1"/>
    <w:qFormat/>
    <w:uiPriority w:val="1"/>
    <w:rPr>
      <w:rFonts w:ascii="Times New Roman" w:hAnsi="Times New Roman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217</Characters>
  <Lines>0</Lines>
  <Paragraphs>0</Paragraphs>
  <TotalTime>1</TotalTime>
  <ScaleCrop>false</ScaleCrop>
  <LinksUpToDate>false</LinksUpToDate>
  <CharactersWithSpaces>217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2023-05-02T00:27:00Z</dcterms:created>
  <dc:creator>fancy halo</dc:creator>
  <cp:lastModifiedBy>Administrator</cp:lastModifiedBy>
  <dcterms:modified xsi:type="dcterms:W3CDTF">2023-08-02T05:11:05Z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9734D25C051F4A6FA1115340C039CD0A_13</vt:lpwstr>
  </property>
</Properties>
</file>