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/>
        <w:jc w:val="center"/>
        <w:rPr>
          <w:rFonts w:hint="default"/>
          <w:b/>
          <w:color w:val="auto"/>
          <w:sz w:val="56"/>
          <w:szCs w:val="56"/>
          <w:lang w:val="en-US"/>
        </w:rPr>
      </w:pPr>
      <w:r>
        <w:rPr>
          <w:rFonts w:hint="eastAsia"/>
          <w:b/>
          <w:color w:val="auto"/>
          <w:sz w:val="56"/>
          <w:szCs w:val="56"/>
          <w:lang w:val="en-US" w:eastAsia="zh-CN"/>
        </w:rPr>
        <w:t>空气质量月报</w:t>
      </w:r>
    </w:p>
    <w:p>
      <w:pPr>
        <w:pStyle w:val="3"/>
        <w:spacing w:before="65"/>
        <w:ind w:right="240" w:right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{{日期}}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margin">
                  <wp:posOffset>1156970</wp:posOffset>
                </wp:positionV>
                <wp:extent cx="5667375" cy="0"/>
                <wp:effectExtent l="0" t="9525" r="9525" b="9525"/>
                <wp:wrapNone/>
                <wp:docPr id="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10.15pt;margin-top:91.1pt;height:0pt;width:446.25pt;mso-position-vertical-relative:margin;z-index:251659264;mso-width-relative:page;mso-height-relative:page;" filled="f" stroked="t" coordsize="21600,21600" o:gfxdata="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9gBB2AAA&#10;AAsBAAAPAAAAAAAAAAEAIAAAACIAAABkcnMvZG93bnJldi54bWxQSwECFAAUAAAACACHTuJAfBxl&#10;jOUBAACyAwAADgAAAAAAAAABACAAAAAnAQAAZHJzL2Uyb0RvYy54bWxQSwUGAAAAAAYABgBZAQAA&#10;f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一、空气质量状况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28"/>
          <w:szCs w:val="28"/>
          <w:highlight w:val="none"/>
          <w:u w:val="none"/>
          <w:lang w:val="en-US" w:eastAsia="zh-CN" w:bidi="ar-SA"/>
        </w:rPr>
        <w:t>1、空气质量状况（月累计）</w:t>
      </w:r>
    </w:p>
    <w:p>
      <w:pPr>
        <w:spacing w:line="360" w:lineRule="auto"/>
        <w:ind w:firstLine="560" w:firstLineChars="200"/>
        <w:rPr>
          <w:rFonts w:hint="eastAsia" w:eastAsia="宋体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3处微型站空气质量数据见下表。</w:t>
      </w:r>
    </w:p>
    <w:tbl>
      <w:tblPr>
        <w:tblStyle w:val="10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05"/>
        <w:gridCol w:w="1125"/>
        <w:gridCol w:w="975"/>
        <w:gridCol w:w="960"/>
        <w:gridCol w:w="915"/>
        <w:gridCol w:w="96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站点名称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PM2.5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O3-8H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千秋镇沙岗村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合德镇友爱村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海通镇中尖村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</w:tbl>
    <w:p>
      <w:pPr>
        <w:pStyle w:val="4"/>
        <w:spacing w:before="156" w:beforeLines="50" w:after="156" w:afterLines="50" w:line="360" w:lineRule="auto"/>
        <w:rPr>
          <w:rFonts w:hint="default"/>
          <w:lang w:val="en-US" w:eastAsia="zh-CN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28"/>
          <w:szCs w:val="28"/>
          <w:highlight w:val="none"/>
          <w:u w:val="none"/>
          <w:lang w:val="en-US" w:eastAsia="zh-CN" w:bidi="ar-SA"/>
        </w:rPr>
        <w:t>2、优良天占比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千秋镇沙岗村本月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环境空气质量优良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{{沙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天，优良天占比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{{沙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，污染天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{{沙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，{{沙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占比}}详见下图：</w:t>
      </w:r>
    </w:p>
    <w:p>
      <w:pPr>
        <w:pStyle w:val="2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{{沙空气饼图}}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{{沙首污饼图}}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jc w:val="center"/>
      </w:pP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合德镇友爱村本月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环境空气质量优良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{{友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天，优良天占比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{{友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，污染天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{{友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，{{友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占比}}详见下图：</w:t>
      </w:r>
    </w:p>
    <w:p>
      <w:pPr>
        <w:pStyle w:val="2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{{友空气饼图}}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{{友首污饼图}}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海通镇中尖村本月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环境空气质量优良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天，优良天占比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优良占比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，污染天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}}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天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污染</w:t>
      </w: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占比}}详见下图：</w:t>
      </w:r>
    </w:p>
    <w:p>
      <w:pPr>
        <w:pStyle w:val="2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{{中空气饼图}}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  <w:t>{{中首污饼图}}</w:t>
      </w:r>
    </w:p>
    <w:p>
      <w:pPr>
        <w:pStyle w:val="8"/>
        <w:widowControl/>
        <w:numPr>
          <w:ilvl w:val="0"/>
          <w:numId w:val="0"/>
        </w:numPr>
        <w:wordWrap w:val="0"/>
        <w:spacing w:line="27" w:lineRule="atLeast"/>
      </w:pPr>
    </w:p>
    <w:p>
      <w:pPr>
        <w:pStyle w:val="2"/>
        <w:ind w:firstLine="560" w:firstLineChars="200"/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本月各站点空气质量等级天数统计情况，见下表</w:t>
      </w:r>
    </w:p>
    <w:tbl>
      <w:tblPr>
        <w:tblStyle w:val="9"/>
        <w:tblW w:w="491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108"/>
        <w:gridCol w:w="1965"/>
        <w:gridCol w:w="1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30000" to="5600">
                    <wpsCustomData:border w:val="single" w:color="000000" w:sz="4" w:space="0"/>
                  </wpsCustomData:diagonal>
                  <wpsCustomData:diagonal from="139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210" w:firstLineChars="100"/>
              <w:jc w:val="both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域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千秋镇沙岗村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合德镇友爱村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海通镇中尖村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highlight w:val="none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highlight w:val="none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highlight w:val="none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}}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{{沙良}}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{{友良}}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{{中良}}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轻度污染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{{沙轻}}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{{友轻}}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{{中轻}}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中度污染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{{沙中}}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{{友中}}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{{中中}}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重度污染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{{沙重}}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{{友重}}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{{中重}}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严重污染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{{沙严}}</w:t>
            </w:r>
          </w:p>
        </w:tc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{{友严}}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highlight w:val="none"/>
                <w:lang w:val="en-US" w:eastAsia="zh-CN"/>
              </w:rPr>
              <w:t>{{中严}}</w:t>
            </w:r>
          </w:p>
        </w:tc>
      </w:tr>
    </w:tbl>
    <w:p>
      <w:pPr>
        <w:pStyle w:val="8"/>
        <w:widowControl/>
        <w:numPr>
          <w:ilvl w:val="0"/>
          <w:numId w:val="0"/>
        </w:numPr>
        <w:wordWrap w:val="0"/>
        <w:spacing w:line="27" w:lineRule="atLeas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ind w:left="4829" w:leftChars="87" w:hanging="4620" w:hangingChars="2200"/>
      <w:jc w:val="left"/>
      <w:rPr>
        <w:rFonts w:hint="default" w:eastAsia="宋体"/>
        <w:sz w:val="21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247015" cy="287655"/>
          <wp:effectExtent l="0" t="0" r="6985" b="4445"/>
          <wp:docPr id="327" name="图片 1" descr="f6d10694e9144cc7c2551ad693379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" name="图片 1" descr="f6d10694e9144cc7c2551ad693379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01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                                      七星瓢虫环境科技（苏州）有限公司                                  </w:t>
    </w:r>
  </w:p>
  <w:p>
    <w:pPr>
      <w:pStyle w:val="7"/>
      <w:pBdr>
        <w:bottom w:val="single" w:color="auto" w:sz="4" w:space="1"/>
      </w:pBdr>
      <w:ind w:left="4829" w:leftChars="87" w:hanging="4620" w:hangingChars="2200"/>
      <w:jc w:val="left"/>
    </w:pPr>
    <w:r>
      <w:rPr>
        <w:rFonts w:hint="eastAsia" w:eastAsia="宋体"/>
        <w:sz w:val="21"/>
        <w:lang w:val="en-US" w:eastAsia="zh-CN"/>
      </w:rP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8Khwx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PCoc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jhhODA2NTUwY2IxNDQwM2UzNThmZWVmZDdkYmUifQ=="/>
  </w:docVars>
  <w:rsids>
    <w:rsidRoot w:val="40EC1196"/>
    <w:rsid w:val="003D694D"/>
    <w:rsid w:val="00E11173"/>
    <w:rsid w:val="010B2D81"/>
    <w:rsid w:val="01AF5637"/>
    <w:rsid w:val="01F4766A"/>
    <w:rsid w:val="021E1B6D"/>
    <w:rsid w:val="02EA0A02"/>
    <w:rsid w:val="03B97492"/>
    <w:rsid w:val="045D2D27"/>
    <w:rsid w:val="06081A03"/>
    <w:rsid w:val="06C76933"/>
    <w:rsid w:val="073622B0"/>
    <w:rsid w:val="077B2790"/>
    <w:rsid w:val="086E5D2C"/>
    <w:rsid w:val="08B13535"/>
    <w:rsid w:val="0B1F52D6"/>
    <w:rsid w:val="0B976211"/>
    <w:rsid w:val="0C5B233E"/>
    <w:rsid w:val="0CBA5FEB"/>
    <w:rsid w:val="0D4C337B"/>
    <w:rsid w:val="0D7F1D2D"/>
    <w:rsid w:val="0E1E1875"/>
    <w:rsid w:val="0E34423E"/>
    <w:rsid w:val="0E39373B"/>
    <w:rsid w:val="0F262184"/>
    <w:rsid w:val="0F2B01EB"/>
    <w:rsid w:val="0F3B684D"/>
    <w:rsid w:val="0F705222"/>
    <w:rsid w:val="0FA76262"/>
    <w:rsid w:val="0FE7138E"/>
    <w:rsid w:val="10521005"/>
    <w:rsid w:val="105842F0"/>
    <w:rsid w:val="105F672E"/>
    <w:rsid w:val="10647C90"/>
    <w:rsid w:val="10FF5554"/>
    <w:rsid w:val="112A32E7"/>
    <w:rsid w:val="115E765E"/>
    <w:rsid w:val="11877E73"/>
    <w:rsid w:val="12753945"/>
    <w:rsid w:val="12DA606D"/>
    <w:rsid w:val="12E52BEC"/>
    <w:rsid w:val="13052C84"/>
    <w:rsid w:val="13C00F9D"/>
    <w:rsid w:val="13E939F2"/>
    <w:rsid w:val="14273683"/>
    <w:rsid w:val="143404F6"/>
    <w:rsid w:val="146D0D84"/>
    <w:rsid w:val="14A16D5C"/>
    <w:rsid w:val="15B42ABF"/>
    <w:rsid w:val="15BA74C3"/>
    <w:rsid w:val="1666200B"/>
    <w:rsid w:val="167E3813"/>
    <w:rsid w:val="169B7CC3"/>
    <w:rsid w:val="16AD694B"/>
    <w:rsid w:val="16EF4CE4"/>
    <w:rsid w:val="17684193"/>
    <w:rsid w:val="179F2629"/>
    <w:rsid w:val="17BD20FF"/>
    <w:rsid w:val="18B72FDA"/>
    <w:rsid w:val="18C36B8D"/>
    <w:rsid w:val="18D078F4"/>
    <w:rsid w:val="18FC6C57"/>
    <w:rsid w:val="1914642E"/>
    <w:rsid w:val="19363E0B"/>
    <w:rsid w:val="19F26DC9"/>
    <w:rsid w:val="1A0F7040"/>
    <w:rsid w:val="1A41201A"/>
    <w:rsid w:val="1AC51E5E"/>
    <w:rsid w:val="1B7734FA"/>
    <w:rsid w:val="1BC33A5C"/>
    <w:rsid w:val="1C80616F"/>
    <w:rsid w:val="1CC16D8C"/>
    <w:rsid w:val="1CF65792"/>
    <w:rsid w:val="1D0D1432"/>
    <w:rsid w:val="1D4B187C"/>
    <w:rsid w:val="1E1D11D5"/>
    <w:rsid w:val="1E672DC4"/>
    <w:rsid w:val="1EC82C36"/>
    <w:rsid w:val="1ED96B07"/>
    <w:rsid w:val="1EE8248E"/>
    <w:rsid w:val="200110C3"/>
    <w:rsid w:val="2068689C"/>
    <w:rsid w:val="20B14D61"/>
    <w:rsid w:val="21D77CDF"/>
    <w:rsid w:val="21F858B0"/>
    <w:rsid w:val="230F2CB3"/>
    <w:rsid w:val="239B6AEC"/>
    <w:rsid w:val="241D5BFF"/>
    <w:rsid w:val="2471117E"/>
    <w:rsid w:val="24954F73"/>
    <w:rsid w:val="25494C57"/>
    <w:rsid w:val="256B3F41"/>
    <w:rsid w:val="26D00737"/>
    <w:rsid w:val="27BD34F3"/>
    <w:rsid w:val="27CA55CC"/>
    <w:rsid w:val="283C0E1E"/>
    <w:rsid w:val="28445933"/>
    <w:rsid w:val="29182E50"/>
    <w:rsid w:val="29E545D0"/>
    <w:rsid w:val="2ADB491E"/>
    <w:rsid w:val="2B1E4A42"/>
    <w:rsid w:val="2BBD3922"/>
    <w:rsid w:val="2C2E5930"/>
    <w:rsid w:val="2C5B299C"/>
    <w:rsid w:val="2C650ED8"/>
    <w:rsid w:val="2CDD6DAB"/>
    <w:rsid w:val="2D040E39"/>
    <w:rsid w:val="2D0F5143"/>
    <w:rsid w:val="2DD67FB7"/>
    <w:rsid w:val="2E5B3F6E"/>
    <w:rsid w:val="2EC67693"/>
    <w:rsid w:val="2EEB2306"/>
    <w:rsid w:val="2F522AE3"/>
    <w:rsid w:val="2F846D64"/>
    <w:rsid w:val="2F9A5356"/>
    <w:rsid w:val="2FE76AA0"/>
    <w:rsid w:val="30516523"/>
    <w:rsid w:val="30CE6CB6"/>
    <w:rsid w:val="324F34D7"/>
    <w:rsid w:val="33582884"/>
    <w:rsid w:val="340E7A3B"/>
    <w:rsid w:val="368718F3"/>
    <w:rsid w:val="36E27034"/>
    <w:rsid w:val="3719014F"/>
    <w:rsid w:val="37B20DAC"/>
    <w:rsid w:val="37D03331"/>
    <w:rsid w:val="388C2AB5"/>
    <w:rsid w:val="38BA1B01"/>
    <w:rsid w:val="39D3547C"/>
    <w:rsid w:val="39D656F7"/>
    <w:rsid w:val="3A0145E4"/>
    <w:rsid w:val="3A1C3C4B"/>
    <w:rsid w:val="3A2A7398"/>
    <w:rsid w:val="3A4D6E6A"/>
    <w:rsid w:val="3A51663C"/>
    <w:rsid w:val="3B2B4EC6"/>
    <w:rsid w:val="3BCD30DE"/>
    <w:rsid w:val="3C4425EB"/>
    <w:rsid w:val="3D30496F"/>
    <w:rsid w:val="3D964E77"/>
    <w:rsid w:val="3DEB317E"/>
    <w:rsid w:val="3E6A47D1"/>
    <w:rsid w:val="3E8E48BD"/>
    <w:rsid w:val="3EBF37B2"/>
    <w:rsid w:val="3FC226BE"/>
    <w:rsid w:val="3FC84E1E"/>
    <w:rsid w:val="40404970"/>
    <w:rsid w:val="406B238B"/>
    <w:rsid w:val="40C96B6F"/>
    <w:rsid w:val="40EC1196"/>
    <w:rsid w:val="42977172"/>
    <w:rsid w:val="43EC0525"/>
    <w:rsid w:val="445941B0"/>
    <w:rsid w:val="44C654E2"/>
    <w:rsid w:val="45656D81"/>
    <w:rsid w:val="45F36EFB"/>
    <w:rsid w:val="45FB01A2"/>
    <w:rsid w:val="461C4CAD"/>
    <w:rsid w:val="46E74BF2"/>
    <w:rsid w:val="470D5A07"/>
    <w:rsid w:val="483908CB"/>
    <w:rsid w:val="48CF4143"/>
    <w:rsid w:val="494871CB"/>
    <w:rsid w:val="498B5ADA"/>
    <w:rsid w:val="4A0D7991"/>
    <w:rsid w:val="4A4F32BE"/>
    <w:rsid w:val="4A734203"/>
    <w:rsid w:val="4ABA5EA6"/>
    <w:rsid w:val="4AE81E5E"/>
    <w:rsid w:val="4B0E2480"/>
    <w:rsid w:val="4BDF6B64"/>
    <w:rsid w:val="4C03301F"/>
    <w:rsid w:val="4C0D04C2"/>
    <w:rsid w:val="4C9A7B74"/>
    <w:rsid w:val="4D3E052F"/>
    <w:rsid w:val="4D885705"/>
    <w:rsid w:val="4DA319FA"/>
    <w:rsid w:val="4DBC43F3"/>
    <w:rsid w:val="4E7E543D"/>
    <w:rsid w:val="4E803DD7"/>
    <w:rsid w:val="4FA861E7"/>
    <w:rsid w:val="50143CC4"/>
    <w:rsid w:val="50471B75"/>
    <w:rsid w:val="51166ECB"/>
    <w:rsid w:val="51943BEC"/>
    <w:rsid w:val="51A46CFD"/>
    <w:rsid w:val="51FD35E2"/>
    <w:rsid w:val="524F7A61"/>
    <w:rsid w:val="532F0CB9"/>
    <w:rsid w:val="54333416"/>
    <w:rsid w:val="55503D5F"/>
    <w:rsid w:val="555348D2"/>
    <w:rsid w:val="55C82B3F"/>
    <w:rsid w:val="56E32B92"/>
    <w:rsid w:val="57AF6AE8"/>
    <w:rsid w:val="58027680"/>
    <w:rsid w:val="58144E46"/>
    <w:rsid w:val="58BB1ACC"/>
    <w:rsid w:val="594D4389"/>
    <w:rsid w:val="59B62EAF"/>
    <w:rsid w:val="5A51315D"/>
    <w:rsid w:val="5AC175E5"/>
    <w:rsid w:val="5B286E5C"/>
    <w:rsid w:val="5B4E1319"/>
    <w:rsid w:val="5B971602"/>
    <w:rsid w:val="5D687614"/>
    <w:rsid w:val="5D7E7207"/>
    <w:rsid w:val="5E361890"/>
    <w:rsid w:val="5EFB7DD1"/>
    <w:rsid w:val="5FC04D99"/>
    <w:rsid w:val="5FED41D0"/>
    <w:rsid w:val="6005768D"/>
    <w:rsid w:val="60AC6B51"/>
    <w:rsid w:val="61B66945"/>
    <w:rsid w:val="62DF0D9C"/>
    <w:rsid w:val="63046A5A"/>
    <w:rsid w:val="64DE6F98"/>
    <w:rsid w:val="65681658"/>
    <w:rsid w:val="65B9177C"/>
    <w:rsid w:val="65D63171"/>
    <w:rsid w:val="665B1418"/>
    <w:rsid w:val="66CD5C6B"/>
    <w:rsid w:val="66D71DD9"/>
    <w:rsid w:val="672E57FA"/>
    <w:rsid w:val="674D2647"/>
    <w:rsid w:val="676408E4"/>
    <w:rsid w:val="6804110B"/>
    <w:rsid w:val="69623BBF"/>
    <w:rsid w:val="69DA09CD"/>
    <w:rsid w:val="69F5390A"/>
    <w:rsid w:val="6A26038C"/>
    <w:rsid w:val="6A9733CC"/>
    <w:rsid w:val="6AD5162C"/>
    <w:rsid w:val="6B2018FE"/>
    <w:rsid w:val="6B3B4041"/>
    <w:rsid w:val="6CCC5E86"/>
    <w:rsid w:val="6CFF48EF"/>
    <w:rsid w:val="6DEC1F6B"/>
    <w:rsid w:val="6E4B2A8C"/>
    <w:rsid w:val="6EA96AB6"/>
    <w:rsid w:val="6F06705D"/>
    <w:rsid w:val="6F092F06"/>
    <w:rsid w:val="6FBC3AAE"/>
    <w:rsid w:val="701A4D3E"/>
    <w:rsid w:val="704B081D"/>
    <w:rsid w:val="708923BD"/>
    <w:rsid w:val="70E84E6E"/>
    <w:rsid w:val="70FA5CDE"/>
    <w:rsid w:val="71BD5025"/>
    <w:rsid w:val="729254EA"/>
    <w:rsid w:val="72AF56B0"/>
    <w:rsid w:val="72B35387"/>
    <w:rsid w:val="72DB6001"/>
    <w:rsid w:val="73592F96"/>
    <w:rsid w:val="735F5F04"/>
    <w:rsid w:val="73920083"/>
    <w:rsid w:val="73941975"/>
    <w:rsid w:val="73A55AC9"/>
    <w:rsid w:val="73AD5CF9"/>
    <w:rsid w:val="74911176"/>
    <w:rsid w:val="74BA29BE"/>
    <w:rsid w:val="74E24DD2"/>
    <w:rsid w:val="74F3223D"/>
    <w:rsid w:val="75B164EA"/>
    <w:rsid w:val="7683495F"/>
    <w:rsid w:val="76A966E5"/>
    <w:rsid w:val="77291B21"/>
    <w:rsid w:val="783A3731"/>
    <w:rsid w:val="78775884"/>
    <w:rsid w:val="793547C6"/>
    <w:rsid w:val="79BC106B"/>
    <w:rsid w:val="7AC53928"/>
    <w:rsid w:val="7AF579A0"/>
    <w:rsid w:val="7B0D56DB"/>
    <w:rsid w:val="7C3C40BE"/>
    <w:rsid w:val="7D644FF4"/>
    <w:rsid w:val="7E2213CE"/>
    <w:rsid w:val="7EEA5B09"/>
    <w:rsid w:val="7FE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next w:val="1"/>
    <w:qFormat/>
    <w:uiPriority w:val="1"/>
    <w:rPr>
      <w:rFonts w:ascii="Times New Roman" w:hAnsi="Times New Roman"/>
      <w:sz w:val="32"/>
      <w:szCs w:val="32"/>
    </w:rPr>
  </w:style>
  <w:style w:type="paragraph" w:styleId="5">
    <w:name w:val="caption"/>
    <w:basedOn w:val="1"/>
    <w:next w:val="1"/>
    <w:unhideWhenUsed/>
    <w:qFormat/>
    <w:uiPriority w:val="0"/>
    <w:pPr>
      <w:spacing w:line="360" w:lineRule="auto"/>
      <w:ind w:firstLine="0" w:firstLineChars="0"/>
      <w:jc w:val="center"/>
    </w:pPr>
    <w:rPr>
      <w:rFonts w:ascii="Cambria" w:hAnsi="Cambria"/>
      <w:sz w:val="21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423</Characters>
  <Lines>0</Lines>
  <Paragraphs>0</Paragraphs>
  <TotalTime>0</TotalTime>
  <ScaleCrop>false</ScaleCrop>
  <LinksUpToDate>false</LinksUpToDate>
  <CharactersWithSpaces>446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2023-05-02T00:27:00Z</dcterms:created>
  <dc:creator>fancy halo</dc:creator>
  <cp:lastModifiedBy>Administrator</cp:lastModifiedBy>
  <dcterms:modified xsi:type="dcterms:W3CDTF">2023-08-04T01:58:21Z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8B785FA0DECA4BBBB3C2D2D46172CCA7_13</vt:lpwstr>
  </property>
</Properties>
</file>