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{cityName}大气污染防治督办单</w:t>
      </w:r>
    </w:p>
    <w:p>
      <w:pPr>
        <w:jc w:val="center"/>
        <w:rPr>
          <w:vertAlign w:val="baseline"/>
        </w:rPr>
      </w:pPr>
      <w:r>
        <w:rPr>
          <w:sz w:val="28"/>
          <w:szCs w:val="32"/>
        </w:rPr>
        <w:t>表</w:t>
      </w:r>
      <w:r>
        <w:rPr>
          <w:rFonts w:hint="eastAsia"/>
          <w:sz w:val="28"/>
          <w:szCs w:val="32"/>
          <w:lang w:val="en-US" w:eastAsia="zh-CN"/>
        </w:rPr>
        <w:t>1 徐水区大气污染防治督办单（{time}）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363"/>
        <w:gridCol w:w="1281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被督办单位</w:t>
            </w:r>
          </w:p>
        </w:tc>
        <w:tc>
          <w:tcPr>
            <w:tcW w:w="336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{superviseeUnit}</w:t>
            </w:r>
          </w:p>
        </w:tc>
        <w:tc>
          <w:tcPr>
            <w:tcW w:w="1281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督办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单编号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{number}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问题类型</w:t>
            </w:r>
          </w:p>
        </w:tc>
        <w:tc>
          <w:tcPr>
            <w:tcW w:w="336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{problemType}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tabs>
                <w:tab w:val="center" w:pos="1621"/>
              </w:tabs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现场图片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1311" w:type="dxa"/>
            <w:vAlign w:val="center"/>
          </w:tcPr>
          <w:p>
            <w:pPr>
              <w:ind w:left="0" w:leftChars="0" w:firstLine="210" w:firstLineChars="100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督办问题</w:t>
            </w:r>
          </w:p>
        </w:tc>
        <w:tc>
          <w:tcPr>
            <w:tcW w:w="3363" w:type="dxa"/>
          </w:tcPr>
          <w:p>
            <w:pPr>
              <w:pStyle w:val="2"/>
              <w:spacing w:after="0" w:line="240" w:lineRule="auto"/>
              <w:ind w:left="0" w:leftChars="0" w:right="0" w:rightChars="0" w:firstLine="0" w:firstLineChars="0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spacing w:after="0" w:line="240" w:lineRule="auto"/>
              <w:ind w:left="0" w:leftChars="0" w:right="0" w:rightChars="0" w:firstLine="0" w:firstLineChars="0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{problemDesc}</w:t>
            </w:r>
          </w:p>
        </w:tc>
        <w:tc>
          <w:tcPr>
            <w:tcW w:w="3848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{#images}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both"/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 w:bidi="ar-SA"/>
              </w:rPr>
              <w:t>{%src}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{/}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经办人</w:t>
            </w:r>
          </w:p>
        </w:tc>
        <w:tc>
          <w:tcPr>
            <w:tcW w:w="336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{handler}</w:t>
            </w:r>
          </w:p>
        </w:tc>
        <w:tc>
          <w:tcPr>
            <w:tcW w:w="1281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督办次数</w:t>
            </w:r>
          </w:p>
        </w:tc>
        <w:tc>
          <w:tcPr>
            <w:tcW w:w="256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{numberTimes}次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管控措施</w:t>
            </w:r>
          </w:p>
        </w:tc>
        <w:tc>
          <w:tcPr>
            <w:tcW w:w="7211" w:type="dxa"/>
            <w:gridSpan w:val="3"/>
          </w:tcPr>
          <w:p>
            <w:pPr>
              <w:pStyle w:val="2"/>
              <w:numPr>
                <w:ilvl w:val="0"/>
                <w:numId w:val="0"/>
              </w:numPr>
              <w:ind w:right="1470" w:rightChars="7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{measures}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38A8"/>
    <w:rsid w:val="016E44DC"/>
    <w:rsid w:val="028415AA"/>
    <w:rsid w:val="070869C8"/>
    <w:rsid w:val="073E1390"/>
    <w:rsid w:val="09C82DE9"/>
    <w:rsid w:val="0AA95618"/>
    <w:rsid w:val="0B6F53F1"/>
    <w:rsid w:val="0B9F0258"/>
    <w:rsid w:val="0EE62A65"/>
    <w:rsid w:val="10195736"/>
    <w:rsid w:val="139433C6"/>
    <w:rsid w:val="13EB5C1E"/>
    <w:rsid w:val="14564D7D"/>
    <w:rsid w:val="1CC51DEA"/>
    <w:rsid w:val="1D3D6A4B"/>
    <w:rsid w:val="1FC128ED"/>
    <w:rsid w:val="257133B1"/>
    <w:rsid w:val="28815E26"/>
    <w:rsid w:val="2F7E3ACA"/>
    <w:rsid w:val="323E1365"/>
    <w:rsid w:val="32D700C1"/>
    <w:rsid w:val="361716F1"/>
    <w:rsid w:val="374101FF"/>
    <w:rsid w:val="37722262"/>
    <w:rsid w:val="38202BC8"/>
    <w:rsid w:val="383152B4"/>
    <w:rsid w:val="3B6F3432"/>
    <w:rsid w:val="3CA20495"/>
    <w:rsid w:val="4105337E"/>
    <w:rsid w:val="444E3F5B"/>
    <w:rsid w:val="458957D7"/>
    <w:rsid w:val="477E6905"/>
    <w:rsid w:val="4AE66C9B"/>
    <w:rsid w:val="4C952B53"/>
    <w:rsid w:val="4D7A36CB"/>
    <w:rsid w:val="52051D7E"/>
    <w:rsid w:val="54B64188"/>
    <w:rsid w:val="56BD4180"/>
    <w:rsid w:val="58E05889"/>
    <w:rsid w:val="5A927F9C"/>
    <w:rsid w:val="5C8C5B00"/>
    <w:rsid w:val="5D07662F"/>
    <w:rsid w:val="5D8D38A8"/>
    <w:rsid w:val="5EE06817"/>
    <w:rsid w:val="624D387D"/>
    <w:rsid w:val="642E6B65"/>
    <w:rsid w:val="678A5BC6"/>
    <w:rsid w:val="6ADE258B"/>
    <w:rsid w:val="6B072D3A"/>
    <w:rsid w:val="6B3B6BF0"/>
    <w:rsid w:val="6BC63A28"/>
    <w:rsid w:val="6BDB5095"/>
    <w:rsid w:val="6DF03A58"/>
    <w:rsid w:val="6EA25B6B"/>
    <w:rsid w:val="70090443"/>
    <w:rsid w:val="73740188"/>
    <w:rsid w:val="74785639"/>
    <w:rsid w:val="74C00DEA"/>
    <w:rsid w:val="7C9F7F4A"/>
    <w:rsid w:val="7CD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="700" w:rightChars="7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2022-02-25T05:51:00Z</dcterms:created>
  <dc:creator>。</dc:creator>
  <cp:lastModifiedBy>。</cp:lastModifiedBy>
  <dcterms:modified xsi:type="dcterms:W3CDTF">2022-03-01T02:45:48Z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2E1B85D29A114EABAA078D15A0E6A2B1</vt:lpwstr>
  </property>
</Properties>
</file>